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5AE28" w14:textId="77777777" w:rsidR="00081A89" w:rsidRDefault="00081A89" w:rsidP="00081A89">
      <w:pPr>
        <w:rPr>
          <w:rStyle w:val="a3"/>
        </w:rPr>
      </w:pPr>
    </w:p>
    <w:p w14:paraId="50C71929" w14:textId="77777777" w:rsidR="00081A89" w:rsidRDefault="00081A89" w:rsidP="00081A89">
      <w:pPr>
        <w:jc w:val="right"/>
        <w:rPr>
          <w:szCs w:val="28"/>
        </w:rPr>
      </w:pPr>
      <w:r>
        <w:rPr>
          <w:szCs w:val="28"/>
        </w:rPr>
        <w:t>В _________________________</w:t>
      </w:r>
    </w:p>
    <w:p w14:paraId="011D11A4" w14:textId="77777777" w:rsidR="00081A89" w:rsidRDefault="00081A89" w:rsidP="00081A89">
      <w:pPr>
        <w:jc w:val="center"/>
        <w:rPr>
          <w:i/>
          <w:sz w:val="16"/>
          <w:szCs w:val="16"/>
        </w:rPr>
      </w:pPr>
      <w:r>
        <w:rPr>
          <w:sz w:val="20"/>
        </w:rPr>
        <w:t xml:space="preserve">                                                                                                                    </w:t>
      </w:r>
      <w:r>
        <w:rPr>
          <w:i/>
          <w:sz w:val="16"/>
          <w:szCs w:val="16"/>
        </w:rPr>
        <w:t>(наименование избирательной комиссии)</w:t>
      </w:r>
    </w:p>
    <w:p w14:paraId="533A6897" w14:textId="77777777" w:rsidR="00081A89" w:rsidRDefault="00081A89" w:rsidP="00081A89">
      <w:pPr>
        <w:rPr>
          <w:b/>
          <w:bCs/>
        </w:rPr>
      </w:pPr>
    </w:p>
    <w:p w14:paraId="02CB428D" w14:textId="77777777" w:rsidR="00081A89" w:rsidRDefault="00081A89" w:rsidP="00081A89">
      <w:pPr>
        <w:jc w:val="center"/>
        <w:rPr>
          <w:b/>
          <w:szCs w:val="28"/>
        </w:rPr>
      </w:pPr>
      <w:r>
        <w:rPr>
          <w:b/>
          <w:szCs w:val="28"/>
        </w:rPr>
        <w:t xml:space="preserve">Уведомление </w:t>
      </w:r>
      <w:r>
        <w:rPr>
          <w:b/>
          <w:szCs w:val="28"/>
        </w:rPr>
        <w:br/>
        <w:t>о реквизитах специального избирательного счета</w:t>
      </w:r>
    </w:p>
    <w:p w14:paraId="4AC4C40F" w14:textId="77777777" w:rsidR="00081A89" w:rsidRDefault="00081A89" w:rsidP="00081A89">
      <w:pPr>
        <w:spacing w:after="200"/>
        <w:rPr>
          <w:szCs w:val="28"/>
        </w:rPr>
      </w:pPr>
    </w:p>
    <w:p w14:paraId="79A24D10" w14:textId="77777777" w:rsidR="00081A89" w:rsidRDefault="00081A89" w:rsidP="00081A89">
      <w:pPr>
        <w:spacing w:after="200"/>
        <w:rPr>
          <w:i/>
          <w:sz w:val="16"/>
          <w:szCs w:val="16"/>
        </w:rPr>
      </w:pPr>
      <w:r>
        <w:rPr>
          <w:szCs w:val="28"/>
        </w:rPr>
        <w:t xml:space="preserve">Я, кандидат в депутаты </w:t>
      </w:r>
      <w:r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   (</w:t>
      </w:r>
      <w:proofErr w:type="gramEnd"/>
      <w:r>
        <w:rPr>
          <w:i/>
          <w:sz w:val="16"/>
          <w:szCs w:val="16"/>
        </w:rPr>
        <w:t>наименование органа местного самоуправления)</w:t>
      </w:r>
    </w:p>
    <w:p w14:paraId="627358F2" w14:textId="77777777" w:rsidR="00081A89" w:rsidRDefault="00081A89" w:rsidP="00081A89">
      <w:pPr>
        <w:jc w:val="both"/>
        <w:rPr>
          <w:szCs w:val="24"/>
        </w:rPr>
      </w:pPr>
      <w:r>
        <w:rPr>
          <w:szCs w:val="22"/>
        </w:rPr>
        <w:t>__________________________________________________________________</w:t>
      </w:r>
    </w:p>
    <w:p w14:paraId="7E2818BF" w14:textId="77777777" w:rsidR="00081A89" w:rsidRDefault="00081A89" w:rsidP="00081A89">
      <w:pPr>
        <w:spacing w:after="200"/>
        <w:jc w:val="center"/>
        <w:rPr>
          <w:szCs w:val="28"/>
        </w:rPr>
      </w:pPr>
      <w:r>
        <w:rPr>
          <w:i/>
          <w:sz w:val="16"/>
          <w:szCs w:val="16"/>
        </w:rPr>
        <w:t>(Ф.И.О. кандидата полностью)</w:t>
      </w:r>
    </w:p>
    <w:p w14:paraId="634A599C" w14:textId="77777777" w:rsidR="00081A89" w:rsidRDefault="00081A89" w:rsidP="00081A89">
      <w:pPr>
        <w:jc w:val="both"/>
        <w:rPr>
          <w:bCs/>
        </w:rPr>
      </w:pPr>
      <w:r>
        <w:rPr>
          <w:szCs w:val="28"/>
        </w:rPr>
        <w:t xml:space="preserve">сообщаю о том, что для финансирования моей избирательной кампании </w:t>
      </w:r>
      <w:r>
        <w:rPr>
          <w:szCs w:val="28"/>
        </w:rPr>
        <w:br/>
      </w:r>
      <w:r>
        <w:rPr>
          <w:bCs/>
        </w:rPr>
        <w:t>__________________________________________________________________</w:t>
      </w:r>
    </w:p>
    <w:p w14:paraId="365CAA30" w14:textId="77777777" w:rsidR="00081A89" w:rsidRDefault="00081A89" w:rsidP="00081A89">
      <w:pPr>
        <w:jc w:val="center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(наименование избирательной кампании)</w:t>
      </w:r>
    </w:p>
    <w:p w14:paraId="1BF9B839" w14:textId="77777777" w:rsidR="00081A89" w:rsidRDefault="00081A89" w:rsidP="00081A89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</w:p>
    <w:p w14:paraId="561D32CE" w14:textId="77777777" w:rsidR="00081A89" w:rsidRDefault="00081A89" w:rsidP="00081A89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  <w:r>
        <w:rPr>
          <w:szCs w:val="28"/>
        </w:rPr>
        <w:t>в дополнительном офисе № 9055/_______ Северо-Западного банка ПАО</w:t>
      </w:r>
      <w:r>
        <w:t> </w:t>
      </w:r>
      <w:r>
        <w:rPr>
          <w:szCs w:val="28"/>
        </w:rPr>
        <w:t xml:space="preserve">Сбербанк, расположенном по адресу: Санкт-Петербург, _______________________________ на мое имя «___» _________ 2024 года открыт специальный избирательный счет </w:t>
      </w:r>
      <w:r>
        <w:rPr>
          <w:szCs w:val="28"/>
        </w:rPr>
        <w:br/>
        <w:t>в валюте Российской Федерации:</w:t>
      </w:r>
    </w:p>
    <w:p w14:paraId="3932E958" w14:textId="77777777" w:rsidR="00081A89" w:rsidRDefault="00081A89" w:rsidP="00081A89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</w:p>
    <w:p w14:paraId="712EAD02" w14:textId="77777777" w:rsidR="00081A89" w:rsidRDefault="00081A89" w:rsidP="00081A89">
      <w:pPr>
        <w:jc w:val="both"/>
        <w:rPr>
          <w:bCs/>
        </w:rPr>
      </w:pPr>
      <w:r>
        <w:rPr>
          <w:bCs/>
        </w:rPr>
        <w:t xml:space="preserve">__________________________________________________________________ </w:t>
      </w:r>
    </w:p>
    <w:p w14:paraId="26B00FFA" w14:textId="77777777" w:rsidR="00081A89" w:rsidRDefault="00081A89" w:rsidP="00081A89">
      <w:pPr>
        <w:jc w:val="center"/>
        <w:rPr>
          <w:bCs/>
          <w:i/>
          <w:sz w:val="18"/>
          <w:szCs w:val="16"/>
        </w:rPr>
      </w:pPr>
      <w:r>
        <w:rPr>
          <w:bCs/>
          <w:i/>
          <w:sz w:val="18"/>
          <w:szCs w:val="16"/>
        </w:rPr>
        <w:t>(номер специального избирательного счета в 20-значном формате)</w:t>
      </w:r>
    </w:p>
    <w:p w14:paraId="4B61B32D" w14:textId="77777777" w:rsidR="00081A89" w:rsidRDefault="00081A89" w:rsidP="00081A89">
      <w:pPr>
        <w:ind w:left="-120"/>
        <w:jc w:val="both"/>
        <w:rPr>
          <w:szCs w:val="28"/>
        </w:rPr>
      </w:pPr>
    </w:p>
    <w:p w14:paraId="7E239884" w14:textId="77777777" w:rsidR="00081A89" w:rsidRDefault="00081A89" w:rsidP="00081A89">
      <w:pPr>
        <w:autoSpaceDE w:val="0"/>
        <w:autoSpaceDN w:val="0"/>
        <w:adjustRightInd w:val="0"/>
        <w:ind w:right="-5" w:firstLine="709"/>
        <w:jc w:val="both"/>
        <w:outlineLvl w:val="0"/>
        <w:rPr>
          <w:szCs w:val="28"/>
        </w:rPr>
      </w:pPr>
      <w:r>
        <w:rPr>
          <w:szCs w:val="28"/>
        </w:rPr>
        <w:t>Приложение: Справка Дополнительного офиса № 9055/_____Северо-Западного банка ПАО Сбербанк об открытии специального избирательного счета на 1 л. в 1 экз.</w:t>
      </w:r>
    </w:p>
    <w:p w14:paraId="369EF19F" w14:textId="77777777" w:rsidR="00081A89" w:rsidRDefault="00081A89" w:rsidP="00081A89">
      <w:pPr>
        <w:ind w:left="-120"/>
        <w:jc w:val="center"/>
        <w:rPr>
          <w:szCs w:val="28"/>
        </w:rPr>
      </w:pPr>
    </w:p>
    <w:p w14:paraId="0AA8295F" w14:textId="77777777" w:rsidR="00081A89" w:rsidRDefault="00081A89" w:rsidP="00081A89">
      <w:pPr>
        <w:ind w:left="-120"/>
        <w:jc w:val="both"/>
        <w:rPr>
          <w:szCs w:val="28"/>
        </w:rPr>
      </w:pPr>
    </w:p>
    <w:p w14:paraId="7047D55C" w14:textId="77777777" w:rsidR="00081A89" w:rsidRDefault="00081A89" w:rsidP="00081A89">
      <w:pPr>
        <w:ind w:left="-120"/>
        <w:jc w:val="both"/>
        <w:rPr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05"/>
        <w:gridCol w:w="1802"/>
        <w:gridCol w:w="382"/>
        <w:gridCol w:w="1884"/>
        <w:gridCol w:w="1882"/>
      </w:tblGrid>
      <w:tr w:rsidR="00081A89" w14:paraId="7DC35CC1" w14:textId="77777777" w:rsidTr="00081A89">
        <w:trPr>
          <w:trHeight w:hRule="exact" w:val="516"/>
        </w:trPr>
        <w:tc>
          <w:tcPr>
            <w:tcW w:w="1820" w:type="pct"/>
          </w:tcPr>
          <w:p w14:paraId="0ED11EF0" w14:textId="77777777" w:rsidR="00081A89" w:rsidRDefault="00081A89">
            <w:pPr>
              <w:ind w:right="-6"/>
              <w:rPr>
                <w:szCs w:val="28"/>
              </w:rPr>
            </w:pPr>
            <w:r>
              <w:rPr>
                <w:szCs w:val="28"/>
              </w:rPr>
              <w:t xml:space="preserve">Кандидат </w:t>
            </w:r>
          </w:p>
          <w:p w14:paraId="079CA20D" w14:textId="77777777" w:rsidR="00081A89" w:rsidRDefault="00081A89">
            <w:pPr>
              <w:rPr>
                <w:szCs w:val="28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17D6E" w14:textId="77777777" w:rsidR="00081A89" w:rsidRDefault="00081A89">
            <w:pPr>
              <w:jc w:val="center"/>
              <w:rPr>
                <w:i/>
                <w:sz w:val="20"/>
              </w:rPr>
            </w:pPr>
          </w:p>
        </w:tc>
        <w:tc>
          <w:tcPr>
            <w:tcW w:w="204" w:type="pct"/>
          </w:tcPr>
          <w:p w14:paraId="17359AFD" w14:textId="77777777" w:rsidR="00081A89" w:rsidRDefault="00081A89">
            <w:pPr>
              <w:jc w:val="center"/>
              <w:rPr>
                <w:i/>
                <w:sz w:val="20"/>
              </w:rPr>
            </w:pPr>
          </w:p>
        </w:tc>
        <w:tc>
          <w:tcPr>
            <w:tcW w:w="1007" w:type="pct"/>
          </w:tcPr>
          <w:p w14:paraId="7E878DF5" w14:textId="77777777" w:rsidR="00081A89" w:rsidRDefault="00081A89">
            <w:pPr>
              <w:ind w:right="-6"/>
              <w:rPr>
                <w:szCs w:val="28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5DFD18" w14:textId="77777777" w:rsidR="00081A89" w:rsidRDefault="00081A89">
            <w:pPr>
              <w:ind w:right="-6"/>
              <w:rPr>
                <w:szCs w:val="28"/>
              </w:rPr>
            </w:pPr>
          </w:p>
        </w:tc>
      </w:tr>
      <w:tr w:rsidR="00081A89" w14:paraId="7223DA6B" w14:textId="77777777" w:rsidTr="00081A89">
        <w:trPr>
          <w:trHeight w:hRule="exact" w:val="1135"/>
        </w:trPr>
        <w:tc>
          <w:tcPr>
            <w:tcW w:w="1820" w:type="pct"/>
          </w:tcPr>
          <w:p w14:paraId="4ACA4C8D" w14:textId="77777777" w:rsidR="00081A89" w:rsidRDefault="00081A89">
            <w:pPr>
              <w:ind w:right="-6"/>
              <w:rPr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E7A18D" w14:textId="77777777" w:rsidR="00081A89" w:rsidRDefault="00081A89">
            <w:pPr>
              <w:jc w:val="center"/>
              <w:rPr>
                <w:i/>
                <w:sz w:val="20"/>
              </w:rPr>
            </w:pPr>
            <w:r>
              <w:rPr>
                <w:i/>
                <w:sz w:val="18"/>
                <w:szCs w:val="18"/>
              </w:rPr>
              <w:t>(дата, подпись)</w:t>
            </w:r>
          </w:p>
        </w:tc>
        <w:tc>
          <w:tcPr>
            <w:tcW w:w="204" w:type="pct"/>
          </w:tcPr>
          <w:p w14:paraId="4A2D8061" w14:textId="77777777" w:rsidR="00081A89" w:rsidRDefault="00081A89">
            <w:pPr>
              <w:jc w:val="center"/>
              <w:rPr>
                <w:i/>
                <w:sz w:val="20"/>
              </w:rPr>
            </w:pPr>
          </w:p>
        </w:tc>
        <w:tc>
          <w:tcPr>
            <w:tcW w:w="1007" w:type="pct"/>
          </w:tcPr>
          <w:p w14:paraId="4EA2E121" w14:textId="77777777" w:rsidR="00081A89" w:rsidRDefault="00081A89">
            <w:pPr>
              <w:ind w:right="-6"/>
              <w:rPr>
                <w:i/>
                <w:sz w:val="18"/>
                <w:szCs w:val="1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A38B4C" w14:textId="77777777" w:rsidR="00081A89" w:rsidRDefault="00081A89">
            <w:pPr>
              <w:ind w:right="-6"/>
              <w:rPr>
                <w:szCs w:val="28"/>
              </w:rPr>
            </w:pPr>
            <w:r>
              <w:rPr>
                <w:i/>
                <w:sz w:val="18"/>
                <w:szCs w:val="18"/>
              </w:rPr>
              <w:t>(расшифровка подписи)</w:t>
            </w:r>
          </w:p>
        </w:tc>
      </w:tr>
    </w:tbl>
    <w:p w14:paraId="647F25B8" w14:textId="77777777" w:rsidR="00081A89" w:rsidRDefault="00081A89" w:rsidP="00081A89">
      <w:pPr>
        <w:spacing w:after="200"/>
        <w:rPr>
          <w:rFonts w:ascii="Calibri" w:eastAsia="Calibri" w:hAnsi="Calibri" w:cs="Calibri"/>
          <w:sz w:val="22"/>
          <w:szCs w:val="22"/>
          <w:lang w:eastAsia="en-US"/>
        </w:rPr>
      </w:pPr>
    </w:p>
    <w:p w14:paraId="3F2B8477" w14:textId="77777777" w:rsidR="00A94A1C" w:rsidRPr="00081A89" w:rsidRDefault="00A94A1C" w:rsidP="00081A89"/>
    <w:sectPr w:rsidR="00A94A1C" w:rsidRPr="0008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00"/>
    <w:rsid w:val="00081A89"/>
    <w:rsid w:val="007C1572"/>
    <w:rsid w:val="00853B00"/>
    <w:rsid w:val="00A94A1C"/>
    <w:rsid w:val="00D2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A584-25CE-4814-BCC0-9311CF3F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57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81A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8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Плиева</dc:creator>
  <cp:keywords/>
  <dc:description/>
  <cp:lastModifiedBy>Александра Плиева</cp:lastModifiedBy>
  <cp:revision>3</cp:revision>
  <dcterms:created xsi:type="dcterms:W3CDTF">2024-06-25T16:42:00Z</dcterms:created>
  <dcterms:modified xsi:type="dcterms:W3CDTF">2024-06-25T16:43:00Z</dcterms:modified>
</cp:coreProperties>
</file>